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5234" w14:textId="77777777" w:rsidR="00E232CD" w:rsidRPr="005C4C4C" w:rsidRDefault="00463967" w:rsidP="00256E54">
      <w:pPr>
        <w:jc w:val="right"/>
        <w:rPr>
          <w:b/>
          <w:bCs/>
        </w:rPr>
      </w:pPr>
      <w:r w:rsidRPr="005C4C4C">
        <w:rPr>
          <w:b/>
          <w:bCs/>
        </w:rPr>
        <w:t>Załącznik nr 1</w:t>
      </w:r>
    </w:p>
    <w:p w14:paraId="6E2458D9" w14:textId="77777777" w:rsidR="00FC229C" w:rsidRDefault="00FC229C" w:rsidP="00256E54">
      <w:pPr>
        <w:jc w:val="right"/>
      </w:pPr>
    </w:p>
    <w:p w14:paraId="0371735F" w14:textId="77777777" w:rsidR="00463967" w:rsidRPr="00256E54" w:rsidRDefault="00463967" w:rsidP="00256E54">
      <w:pPr>
        <w:pStyle w:val="Bezodstpw"/>
        <w:jc w:val="right"/>
        <w:rPr>
          <w:b/>
          <w:bCs/>
          <w:sz w:val="24"/>
          <w:szCs w:val="24"/>
        </w:rPr>
      </w:pPr>
      <w:r w:rsidRPr="00256E54">
        <w:rPr>
          <w:b/>
          <w:bCs/>
          <w:sz w:val="24"/>
          <w:szCs w:val="24"/>
        </w:rPr>
        <w:t>SP ZOZ Sanatorium Uzdrowiskowe MSWiA „ORION”</w:t>
      </w:r>
    </w:p>
    <w:p w14:paraId="3263C4C7" w14:textId="77777777" w:rsidR="00463967" w:rsidRPr="00256E54" w:rsidRDefault="00463967" w:rsidP="00256E54">
      <w:pPr>
        <w:pStyle w:val="Bezodstpw"/>
        <w:jc w:val="right"/>
        <w:rPr>
          <w:b/>
          <w:bCs/>
          <w:sz w:val="24"/>
          <w:szCs w:val="24"/>
        </w:rPr>
      </w:pPr>
      <w:r w:rsidRPr="00256E54">
        <w:rPr>
          <w:b/>
          <w:bCs/>
          <w:sz w:val="24"/>
          <w:szCs w:val="24"/>
        </w:rPr>
        <w:t>ul. Warzelniana 1</w:t>
      </w:r>
    </w:p>
    <w:p w14:paraId="3880C1C9" w14:textId="77777777" w:rsidR="00463967" w:rsidRPr="00256E54" w:rsidRDefault="00463967" w:rsidP="00256E54">
      <w:pPr>
        <w:pStyle w:val="Bezodstpw"/>
        <w:jc w:val="right"/>
        <w:rPr>
          <w:b/>
          <w:bCs/>
          <w:sz w:val="24"/>
          <w:szCs w:val="24"/>
        </w:rPr>
      </w:pPr>
      <w:r w:rsidRPr="00256E54">
        <w:rPr>
          <w:b/>
          <w:bCs/>
          <w:sz w:val="24"/>
          <w:szCs w:val="24"/>
        </w:rPr>
        <w:t>87-720 Ciechocinek</w:t>
      </w:r>
    </w:p>
    <w:p w14:paraId="3E971E67" w14:textId="77777777" w:rsidR="00463967" w:rsidRDefault="00463967"/>
    <w:p w14:paraId="46761BDA" w14:textId="77777777" w:rsidR="00FC229C" w:rsidRDefault="00FC229C"/>
    <w:p w14:paraId="3C174A25" w14:textId="77777777" w:rsidR="00463967" w:rsidRPr="00256E54" w:rsidRDefault="00463967" w:rsidP="00256E54">
      <w:pPr>
        <w:jc w:val="center"/>
        <w:rPr>
          <w:b/>
          <w:bCs/>
          <w:sz w:val="28"/>
          <w:szCs w:val="28"/>
        </w:rPr>
      </w:pPr>
      <w:r w:rsidRPr="00256E54">
        <w:rPr>
          <w:b/>
          <w:bCs/>
          <w:sz w:val="28"/>
          <w:szCs w:val="28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708"/>
        <w:gridCol w:w="1701"/>
        <w:gridCol w:w="2830"/>
      </w:tblGrid>
      <w:tr w:rsidR="00463967" w14:paraId="385A8D03" w14:textId="77777777" w:rsidTr="00FC229C">
        <w:trPr>
          <w:trHeight w:val="87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4844003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 xml:space="preserve">Pełna nazwa </w:t>
            </w:r>
            <w:r w:rsidR="00256E54">
              <w:rPr>
                <w:b/>
                <w:bCs/>
              </w:rPr>
              <w:t>Oferenta</w:t>
            </w:r>
            <w:r>
              <w:rPr>
                <w:b/>
                <w:bCs/>
              </w:rPr>
              <w:t>:</w:t>
            </w:r>
          </w:p>
        </w:tc>
        <w:tc>
          <w:tcPr>
            <w:tcW w:w="7366" w:type="dxa"/>
            <w:gridSpan w:val="4"/>
          </w:tcPr>
          <w:p w14:paraId="4098935F" w14:textId="77777777" w:rsidR="00463967" w:rsidRDefault="00463967"/>
        </w:tc>
      </w:tr>
      <w:tr w:rsidR="00463967" w14:paraId="5C5B78BC" w14:textId="77777777" w:rsidTr="00FC229C">
        <w:trPr>
          <w:trHeight w:val="87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4E07C58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Adres, siedziba</w:t>
            </w:r>
            <w:r>
              <w:rPr>
                <w:b/>
                <w:bCs/>
              </w:rPr>
              <w:t>:</w:t>
            </w:r>
          </w:p>
        </w:tc>
        <w:tc>
          <w:tcPr>
            <w:tcW w:w="7366" w:type="dxa"/>
            <w:gridSpan w:val="4"/>
          </w:tcPr>
          <w:p w14:paraId="330EDDB0" w14:textId="77777777" w:rsidR="00463967" w:rsidRDefault="00463967"/>
        </w:tc>
      </w:tr>
      <w:tr w:rsidR="00463967" w14:paraId="06354652" w14:textId="77777777" w:rsidTr="00FC229C">
        <w:trPr>
          <w:trHeight w:val="87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C33AF4C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Adres do korespondencji</w:t>
            </w:r>
            <w:r>
              <w:rPr>
                <w:b/>
                <w:bCs/>
              </w:rPr>
              <w:t>:</w:t>
            </w:r>
          </w:p>
        </w:tc>
        <w:tc>
          <w:tcPr>
            <w:tcW w:w="7366" w:type="dxa"/>
            <w:gridSpan w:val="4"/>
          </w:tcPr>
          <w:p w14:paraId="25D8B8C6" w14:textId="77777777" w:rsidR="00463967" w:rsidRDefault="00463967"/>
        </w:tc>
      </w:tr>
      <w:tr w:rsidR="00463967" w14:paraId="097EA2AC" w14:textId="77777777" w:rsidTr="00FC229C">
        <w:trPr>
          <w:trHeight w:val="5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4D768B8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Nr REGON</w:t>
            </w:r>
            <w:r>
              <w:rPr>
                <w:b/>
                <w:bCs/>
              </w:rPr>
              <w:t>:</w:t>
            </w:r>
          </w:p>
        </w:tc>
        <w:tc>
          <w:tcPr>
            <w:tcW w:w="2835" w:type="dxa"/>
            <w:gridSpan w:val="2"/>
          </w:tcPr>
          <w:p w14:paraId="16D925C6" w14:textId="77777777" w:rsidR="00463967" w:rsidRPr="00463967" w:rsidRDefault="00463967" w:rsidP="00463967"/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38AE8FC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Nr NIP</w:t>
            </w:r>
            <w:r>
              <w:rPr>
                <w:b/>
                <w:bCs/>
              </w:rPr>
              <w:t>:</w:t>
            </w:r>
          </w:p>
        </w:tc>
        <w:tc>
          <w:tcPr>
            <w:tcW w:w="2830" w:type="dxa"/>
          </w:tcPr>
          <w:p w14:paraId="2318CD09" w14:textId="77777777" w:rsidR="00463967" w:rsidRDefault="00463967"/>
        </w:tc>
      </w:tr>
      <w:tr w:rsidR="00463967" w14:paraId="22BEAC75" w14:textId="77777777" w:rsidTr="00FC229C">
        <w:trPr>
          <w:trHeight w:val="5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A335023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Nr telefonu</w:t>
            </w:r>
            <w:r>
              <w:rPr>
                <w:b/>
                <w:bCs/>
              </w:rPr>
              <w:t>:</w:t>
            </w:r>
          </w:p>
        </w:tc>
        <w:tc>
          <w:tcPr>
            <w:tcW w:w="2835" w:type="dxa"/>
            <w:gridSpan w:val="2"/>
          </w:tcPr>
          <w:p w14:paraId="7D963CA2" w14:textId="77777777" w:rsidR="00463967" w:rsidRDefault="00463967"/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7A0FE9A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Adres email</w:t>
            </w:r>
            <w:r>
              <w:rPr>
                <w:b/>
                <w:bCs/>
              </w:rPr>
              <w:t>:</w:t>
            </w:r>
          </w:p>
        </w:tc>
        <w:tc>
          <w:tcPr>
            <w:tcW w:w="2830" w:type="dxa"/>
          </w:tcPr>
          <w:p w14:paraId="46541537" w14:textId="77777777" w:rsidR="00463967" w:rsidRDefault="00463967"/>
        </w:tc>
      </w:tr>
      <w:tr w:rsidR="00463967" w14:paraId="11313640" w14:textId="77777777" w:rsidTr="00FC229C">
        <w:trPr>
          <w:trHeight w:val="848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AD74E" w14:textId="77777777" w:rsidR="00463967" w:rsidRPr="00463967" w:rsidRDefault="00463967" w:rsidP="00FC229C">
            <w:pPr>
              <w:rPr>
                <w:b/>
                <w:bCs/>
              </w:rPr>
            </w:pPr>
            <w:r w:rsidRPr="00463967">
              <w:rPr>
                <w:b/>
                <w:bCs/>
              </w:rPr>
              <w:t>Imię i nazwisko oraz numer telefonu osoby upoważnionej do kontaktu</w:t>
            </w:r>
            <w:r>
              <w:rPr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14:paraId="575273CC" w14:textId="77777777" w:rsidR="00463967" w:rsidRDefault="00463967"/>
        </w:tc>
      </w:tr>
    </w:tbl>
    <w:p w14:paraId="27FAE043" w14:textId="77777777" w:rsidR="00463967" w:rsidRDefault="00463967"/>
    <w:p w14:paraId="5E7A27DB" w14:textId="77777777" w:rsidR="00463967" w:rsidRDefault="00463967">
      <w:r>
        <w:t>W odpowiedzi na  ogłoszenie o przetargu nieograniczonym – ofertowym składam swoją ofertę na najem:</w:t>
      </w:r>
      <w:r w:rsidRPr="00463967">
        <w:t xml:space="preserve"> </w:t>
      </w:r>
    </w:p>
    <w:p w14:paraId="0F57DB45" w14:textId="5CCFEBC0" w:rsidR="001D4C42" w:rsidRDefault="001D4C42" w:rsidP="001D4C42">
      <w:pPr>
        <w:jc w:val="both"/>
        <w:rPr>
          <w:b/>
          <w:bCs/>
        </w:rPr>
      </w:pPr>
      <w:r w:rsidRPr="001D4C42">
        <w:rPr>
          <w:b/>
          <w:bCs/>
        </w:rPr>
        <w:t>nieruchomości znajdującej się na I piętrze oznaczonej numerem 118 w budynku głównym w Samodzielnego Publicznego Zakładu Opieki Zdrowotnej Sanatorium Uzdrowiskowego Ministerstwa Spraw Wewnętrznych i Administracji „ORION” w Ciechocinku o powierzchni 16,88 m2, z przeznaczeniem na punkt pobrań materiałów do badań laboratoryjnych od 01.03.202</w:t>
      </w:r>
      <w:r w:rsidR="00361075">
        <w:rPr>
          <w:b/>
          <w:bCs/>
        </w:rPr>
        <w:t>6</w:t>
      </w:r>
      <w:r w:rsidRPr="001D4C42">
        <w:rPr>
          <w:b/>
          <w:bCs/>
        </w:rPr>
        <w:t>r. do 28.02.202</w:t>
      </w:r>
      <w:r w:rsidR="00361075">
        <w:rPr>
          <w:b/>
          <w:bCs/>
        </w:rPr>
        <w:t>9</w:t>
      </w:r>
      <w:r w:rsidRPr="001D4C42">
        <w:rPr>
          <w:b/>
          <w:bCs/>
        </w:rPr>
        <w:t>r.</w:t>
      </w:r>
    </w:p>
    <w:p w14:paraId="3883B052" w14:textId="77777777" w:rsidR="00463967" w:rsidRPr="00256E54" w:rsidRDefault="00463967" w:rsidP="00463967">
      <w:r w:rsidRPr="00256E54">
        <w:t>Oświadczam, że działalność ta nie naruszy zapisów art. 13 ustawy z dnia 15 kwietnia 2011r. o działalności leczniczej (t</w:t>
      </w:r>
      <w:r w:rsidR="009915F2" w:rsidRPr="00256E54">
        <w:t xml:space="preserve">ekst </w:t>
      </w:r>
      <w:r w:rsidRPr="00256E54">
        <w:t>j</w:t>
      </w:r>
      <w:r w:rsidR="009915F2" w:rsidRPr="00256E54">
        <w:t>edn</w:t>
      </w:r>
      <w:r w:rsidRPr="00256E54">
        <w:t>.</w:t>
      </w:r>
      <w:r w:rsidR="009915F2" w:rsidRPr="00256E54">
        <w:t>:</w:t>
      </w:r>
      <w:r w:rsidRPr="00256E54">
        <w:t xml:space="preserve"> Dz. U. 2018, poz. 2190).</w:t>
      </w:r>
    </w:p>
    <w:p w14:paraId="2F1013DB" w14:textId="77777777" w:rsidR="00256E54" w:rsidRDefault="00256E54" w:rsidP="00463967">
      <w:pPr>
        <w:rPr>
          <w:b/>
          <w:bCs/>
        </w:rPr>
      </w:pPr>
    </w:p>
    <w:p w14:paraId="16D678C6" w14:textId="77777777" w:rsidR="00256E54" w:rsidRDefault="00256E54" w:rsidP="00256E54">
      <w:pPr>
        <w:jc w:val="center"/>
        <w:rPr>
          <w:b/>
          <w:bCs/>
        </w:rPr>
      </w:pPr>
      <w:r>
        <w:rPr>
          <w:b/>
          <w:bCs/>
        </w:rPr>
        <w:t>Proponowana stawka czynszu za 1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powierzchni netto: ……………………………. PLN.</w:t>
      </w:r>
    </w:p>
    <w:p w14:paraId="3CE410F5" w14:textId="77777777" w:rsidR="00256E54" w:rsidRDefault="00256E54" w:rsidP="00256E54">
      <w:pPr>
        <w:jc w:val="center"/>
        <w:rPr>
          <w:b/>
          <w:bCs/>
        </w:rPr>
      </w:pPr>
      <w:r>
        <w:rPr>
          <w:b/>
          <w:bCs/>
        </w:rPr>
        <w:t>(Słownie: ………………………………………………………………………………………………….. PLN)</w:t>
      </w:r>
    </w:p>
    <w:p w14:paraId="146B565B" w14:textId="77777777" w:rsidR="00256E54" w:rsidRDefault="00256E54" w:rsidP="00463967">
      <w:pPr>
        <w:rPr>
          <w:b/>
          <w:bCs/>
        </w:rPr>
      </w:pPr>
    </w:p>
    <w:p w14:paraId="74DCA23E" w14:textId="77777777" w:rsidR="00FC229C" w:rsidRDefault="00FC229C" w:rsidP="00463967">
      <w:pPr>
        <w:rPr>
          <w:b/>
          <w:bCs/>
        </w:rPr>
      </w:pPr>
    </w:p>
    <w:p w14:paraId="4F4925C6" w14:textId="77777777" w:rsidR="00256E54" w:rsidRDefault="00256E54" w:rsidP="00256E54">
      <w:pPr>
        <w:pStyle w:val="Bezodstpw"/>
      </w:pPr>
    </w:p>
    <w:p w14:paraId="443B0382" w14:textId="77777777" w:rsidR="00256E54" w:rsidRDefault="00256E54" w:rsidP="00256E54">
      <w:pPr>
        <w:pStyle w:val="Bezodstpw"/>
        <w:ind w:left="4956" w:firstLine="708"/>
      </w:pPr>
      <w:r>
        <w:t>………………………………………………………</w:t>
      </w:r>
    </w:p>
    <w:p w14:paraId="27025F41" w14:textId="77777777" w:rsidR="00256E54" w:rsidRPr="00256E54" w:rsidRDefault="00256E54" w:rsidP="00256E54">
      <w:pPr>
        <w:pStyle w:val="Bezodstpw"/>
        <w:ind w:left="5664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</w:t>
      </w:r>
      <w:r w:rsidRPr="00256E54">
        <w:rPr>
          <w:sz w:val="28"/>
          <w:szCs w:val="28"/>
          <w:vertAlign w:val="superscript"/>
        </w:rPr>
        <w:t>(data i podpisy przedstawicieli Oferenta)</w:t>
      </w:r>
    </w:p>
    <w:sectPr w:rsidR="00256E54" w:rsidRPr="00256E54" w:rsidSect="00256E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67"/>
    <w:rsid w:val="001D4C42"/>
    <w:rsid w:val="00214ED3"/>
    <w:rsid w:val="00256E54"/>
    <w:rsid w:val="00361075"/>
    <w:rsid w:val="00411947"/>
    <w:rsid w:val="00463967"/>
    <w:rsid w:val="005C4C4C"/>
    <w:rsid w:val="009915F2"/>
    <w:rsid w:val="00E232CD"/>
    <w:rsid w:val="00ED50F9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837B"/>
  <w15:chartTrackingRefBased/>
  <w15:docId w15:val="{6C98D94A-ADB7-4C89-A742-6E62929B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56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Brzozowski</dc:creator>
  <cp:keywords/>
  <dc:description/>
  <cp:lastModifiedBy>ORION MSWiA</cp:lastModifiedBy>
  <cp:revision>2</cp:revision>
  <dcterms:created xsi:type="dcterms:W3CDTF">2026-01-30T08:27:00Z</dcterms:created>
  <dcterms:modified xsi:type="dcterms:W3CDTF">2026-01-30T08:27:00Z</dcterms:modified>
</cp:coreProperties>
</file>